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0"/>
        <w:gridCol w:w="577"/>
        <w:gridCol w:w="1620"/>
        <w:gridCol w:w="1380"/>
        <w:gridCol w:w="1102"/>
        <w:gridCol w:w="676"/>
        <w:gridCol w:w="1057"/>
        <w:gridCol w:w="122"/>
        <w:gridCol w:w="2053"/>
      </w:tblGrid>
      <w:tr w:rsidR="00CC7674" w:rsidTr="00EC6EAF">
        <w:trPr>
          <w:trHeight w:val="350"/>
          <w:jc w:val="center"/>
        </w:trPr>
        <w:tc>
          <w:tcPr>
            <w:tcW w:w="9677" w:type="dxa"/>
            <w:gridSpan w:val="9"/>
            <w:vAlign w:val="center"/>
          </w:tcPr>
          <w:p w:rsidR="00CC7674" w:rsidRDefault="00CC7674" w:rsidP="00EC6EAF">
            <w:pPr>
              <w:widowControl/>
              <w:jc w:val="left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</w:p>
          <w:p w:rsidR="00CC7674" w:rsidRDefault="00CC7674" w:rsidP="00EC6EAF">
            <w:pPr>
              <w:widowControl/>
              <w:jc w:val="left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CC7674" w:rsidTr="00EC6EAF">
        <w:trPr>
          <w:trHeight w:val="675"/>
          <w:jc w:val="center"/>
        </w:trPr>
        <w:tc>
          <w:tcPr>
            <w:tcW w:w="9677" w:type="dxa"/>
            <w:gridSpan w:val="9"/>
            <w:vAlign w:val="center"/>
          </w:tcPr>
          <w:p w:rsidR="00CC7674" w:rsidRDefault="00CC7674" w:rsidP="00EC6EA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2019年中国马铃薯大会暨世界硒都（恩施）</w:t>
            </w:r>
          </w:p>
          <w:p w:rsidR="00CC7674" w:rsidRDefault="00CC7674" w:rsidP="00EC6EAF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马铃薯博览交易会参展企业信息登记表</w:t>
            </w:r>
            <w:bookmarkEnd w:id="0"/>
          </w:p>
        </w:tc>
      </w:tr>
      <w:tr w:rsidR="00CC7674" w:rsidTr="00EC6EAF">
        <w:trPr>
          <w:trHeight w:val="595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674" w:rsidRDefault="00CC7674" w:rsidP="00EC6EAF">
            <w:pPr>
              <w:widowControl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8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674" w:rsidRDefault="00CC7674" w:rsidP="00EC6EA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C7674" w:rsidTr="00EC6EAF">
        <w:trPr>
          <w:trHeight w:val="662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674" w:rsidRDefault="00CC7674" w:rsidP="00EC6EAF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注册地址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674" w:rsidRDefault="00CC7674" w:rsidP="00EC6EA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674" w:rsidRDefault="00CC7674" w:rsidP="00EC6EA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法定</w:t>
            </w:r>
          </w:p>
          <w:p w:rsidR="00CC7674" w:rsidRDefault="00CC7674" w:rsidP="00EC6EAF">
            <w:pPr>
              <w:widowControl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代表人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674" w:rsidRDefault="00CC7674" w:rsidP="00EC6EA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674" w:rsidRDefault="00CC7674" w:rsidP="00EC6EAF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674" w:rsidRDefault="00CC7674" w:rsidP="00EC6EA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C7674" w:rsidTr="00EC6EAF">
        <w:trPr>
          <w:trHeight w:val="600"/>
          <w:jc w:val="center"/>
        </w:trPr>
        <w:tc>
          <w:tcPr>
            <w:tcW w:w="9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674" w:rsidRDefault="00CC7674" w:rsidP="00EC6EAF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参展人员</w:t>
            </w:r>
          </w:p>
        </w:tc>
      </w:tr>
      <w:tr w:rsidR="00CC7674" w:rsidTr="00EC6EAF">
        <w:trPr>
          <w:trHeight w:val="475"/>
          <w:jc w:val="center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674" w:rsidRDefault="00CC7674" w:rsidP="00EC6EAF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674" w:rsidRDefault="00CC7674" w:rsidP="00EC6EAF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674" w:rsidRDefault="00CC7674" w:rsidP="00EC6EAF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674" w:rsidRDefault="00CC7674" w:rsidP="00EC6EAF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</w:tr>
      <w:tr w:rsidR="00CC7674" w:rsidTr="00EC6EAF">
        <w:trPr>
          <w:trHeight w:val="450"/>
          <w:jc w:val="center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674" w:rsidRDefault="00CC7674" w:rsidP="00EC6EA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674" w:rsidRDefault="00CC7674" w:rsidP="00EC6EA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674" w:rsidRDefault="00CC7674" w:rsidP="00EC6EA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674" w:rsidRDefault="00CC7674" w:rsidP="00EC6EA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C7674" w:rsidTr="00EC6EAF">
        <w:trPr>
          <w:trHeight w:val="450"/>
          <w:jc w:val="center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674" w:rsidRDefault="00CC7674" w:rsidP="00EC6EA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674" w:rsidRDefault="00CC7674" w:rsidP="00EC6EA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674" w:rsidRDefault="00CC7674" w:rsidP="00EC6EA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674" w:rsidRDefault="00CC7674" w:rsidP="00EC6EA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C7674" w:rsidTr="00EC6EAF">
        <w:trPr>
          <w:trHeight w:val="450"/>
          <w:jc w:val="center"/>
        </w:trPr>
        <w:tc>
          <w:tcPr>
            <w:tcW w:w="9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674" w:rsidRDefault="00CC7674" w:rsidP="00EC6EAF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参展商品明细</w:t>
            </w:r>
          </w:p>
        </w:tc>
      </w:tr>
      <w:tr w:rsidR="00CC7674" w:rsidTr="00EC6EAF">
        <w:trPr>
          <w:trHeight w:val="450"/>
          <w:jc w:val="center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674" w:rsidRDefault="00CC7674" w:rsidP="00EC6EAF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商品名称</w:t>
            </w:r>
          </w:p>
        </w:tc>
        <w:tc>
          <w:tcPr>
            <w:tcW w:w="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674" w:rsidRDefault="00CC7674" w:rsidP="00EC6EAF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生产厂家</w:t>
            </w:r>
          </w:p>
        </w:tc>
        <w:tc>
          <w:tcPr>
            <w:tcW w:w="3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674" w:rsidRDefault="00CC7674" w:rsidP="00EC6EA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注册商标</w:t>
            </w:r>
          </w:p>
        </w:tc>
      </w:tr>
      <w:tr w:rsidR="00CC7674" w:rsidTr="00EC6EAF">
        <w:trPr>
          <w:trHeight w:val="450"/>
          <w:jc w:val="center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674" w:rsidRDefault="00CC7674" w:rsidP="00EC6EA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674" w:rsidRDefault="00CC7674" w:rsidP="00EC6EA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674" w:rsidRDefault="00CC7674" w:rsidP="00EC6EA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C7674" w:rsidTr="00EC6EAF">
        <w:trPr>
          <w:trHeight w:val="450"/>
          <w:jc w:val="center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674" w:rsidRDefault="00CC7674" w:rsidP="00EC6EA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674" w:rsidRDefault="00CC7674" w:rsidP="00EC6EA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674" w:rsidRDefault="00CC7674" w:rsidP="00EC6EA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C7674" w:rsidTr="00EC6EAF">
        <w:trPr>
          <w:trHeight w:val="485"/>
          <w:jc w:val="center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674" w:rsidRDefault="00CC7674" w:rsidP="00EC6EA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674" w:rsidRDefault="00CC7674" w:rsidP="00EC6EA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674" w:rsidRDefault="00CC7674" w:rsidP="00EC6EAF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C7674" w:rsidTr="00EC6EAF">
        <w:trPr>
          <w:trHeight w:val="380"/>
          <w:jc w:val="center"/>
        </w:trPr>
        <w:tc>
          <w:tcPr>
            <w:tcW w:w="16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7674" w:rsidRDefault="00CC7674" w:rsidP="00EC6EAF">
            <w:pPr>
              <w:ind w:firstLineChars="100" w:firstLine="240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展位需求</w:t>
            </w:r>
          </w:p>
          <w:p w:rsidR="00CC7674" w:rsidRDefault="00CC7674" w:rsidP="00EC6EAF">
            <w:pPr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（直接划√）</w:t>
            </w:r>
          </w:p>
        </w:tc>
        <w:tc>
          <w:tcPr>
            <w:tcW w:w="8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674" w:rsidRDefault="00CC7674" w:rsidP="00EC6EAF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sym w:font="Wingdings 2" w:char="00A3"/>
            </w:r>
            <w:r>
              <w:rPr>
                <w:rFonts w:ascii="宋体" w:hint="eastAsia"/>
                <w:color w:val="000000"/>
                <w:sz w:val="24"/>
              </w:rPr>
              <w:t>标展位     数量：（ ）</w:t>
            </w:r>
            <w:proofErr w:type="gramStart"/>
            <w:r>
              <w:rPr>
                <w:rFonts w:ascii="宋体" w:hint="eastAsia"/>
                <w:color w:val="000000"/>
                <w:sz w:val="24"/>
              </w:rPr>
              <w:t>个</w:t>
            </w:r>
            <w:proofErr w:type="gramEnd"/>
          </w:p>
        </w:tc>
      </w:tr>
      <w:tr w:rsidR="00CC7674" w:rsidTr="00EC6EAF">
        <w:trPr>
          <w:trHeight w:val="374"/>
          <w:jc w:val="center"/>
        </w:trPr>
        <w:tc>
          <w:tcPr>
            <w:tcW w:w="16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7674" w:rsidRDefault="00CC7674" w:rsidP="00EC6EAF">
            <w:pPr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8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674" w:rsidRDefault="00CC7674" w:rsidP="00EC6EAF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sym w:font="Wingdings 2" w:char="00A3"/>
            </w:r>
            <w:r>
              <w:rPr>
                <w:rFonts w:ascii="宋体" w:hint="eastAsia"/>
                <w:color w:val="000000"/>
                <w:sz w:val="24"/>
              </w:rPr>
              <w:t>精装馆     数量：（ ）</w:t>
            </w:r>
            <w:proofErr w:type="gramStart"/>
            <w:r>
              <w:rPr>
                <w:rFonts w:ascii="宋体" w:hint="eastAsia"/>
                <w:color w:val="000000"/>
                <w:sz w:val="24"/>
              </w:rPr>
              <w:t>个</w:t>
            </w:r>
            <w:proofErr w:type="gramEnd"/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</w:p>
        </w:tc>
      </w:tr>
      <w:tr w:rsidR="00CC7674" w:rsidTr="00EC6EAF">
        <w:trPr>
          <w:trHeight w:val="380"/>
          <w:jc w:val="center"/>
        </w:trPr>
        <w:tc>
          <w:tcPr>
            <w:tcW w:w="16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7674" w:rsidRDefault="00CC7674" w:rsidP="00EC6EAF">
            <w:pPr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8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674" w:rsidRDefault="00CC7674" w:rsidP="00EC6EAF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sym w:font="Wingdings 2" w:char="00A3"/>
            </w:r>
            <w:r>
              <w:rPr>
                <w:rFonts w:ascii="宋体" w:hint="eastAsia"/>
                <w:color w:val="000000"/>
                <w:sz w:val="24"/>
              </w:rPr>
              <w:t>农机展位   数量：（ ）</w:t>
            </w:r>
            <w:proofErr w:type="gramStart"/>
            <w:r>
              <w:rPr>
                <w:rFonts w:ascii="宋体" w:hint="eastAsia"/>
                <w:color w:val="000000"/>
                <w:sz w:val="24"/>
              </w:rPr>
              <w:t>个</w:t>
            </w:r>
            <w:proofErr w:type="gramEnd"/>
          </w:p>
        </w:tc>
      </w:tr>
      <w:tr w:rsidR="00CC7674" w:rsidTr="00EC6EAF">
        <w:trPr>
          <w:trHeight w:val="624"/>
          <w:jc w:val="center"/>
        </w:trPr>
        <w:tc>
          <w:tcPr>
            <w:tcW w:w="967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674" w:rsidRDefault="00CC7674" w:rsidP="00EC6EAF">
            <w:pPr>
              <w:jc w:val="left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32"/>
                <w:szCs w:val="32"/>
              </w:rPr>
              <w:t>备注：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 xml:space="preserve">                  </w:t>
            </w:r>
          </w:p>
          <w:p w:rsidR="00CC7674" w:rsidRDefault="00CC7674" w:rsidP="00EC6EAF">
            <w:pPr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 xml:space="preserve">                         企业名称（盖章）：      </w:t>
            </w:r>
          </w:p>
          <w:p w:rsidR="00CC7674" w:rsidRDefault="00CC7674" w:rsidP="00EC6EAF">
            <w:pPr>
              <w:jc w:val="center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 xml:space="preserve">                负责人：            </w:t>
            </w:r>
          </w:p>
          <w:p w:rsidR="00CC7674" w:rsidRDefault="00CC7674" w:rsidP="00EC6EAF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 xml:space="preserve">                                填报时间：    年  月  日</w:t>
            </w:r>
          </w:p>
        </w:tc>
      </w:tr>
      <w:tr w:rsidR="00CC7674" w:rsidTr="00EC6EAF">
        <w:trPr>
          <w:trHeight w:val="624"/>
          <w:jc w:val="center"/>
        </w:trPr>
        <w:tc>
          <w:tcPr>
            <w:tcW w:w="967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674" w:rsidRDefault="00CC7674" w:rsidP="00EC6EAF">
            <w:pPr>
              <w:jc w:val="left"/>
              <w:rPr>
                <w:rFonts w:ascii="宋体"/>
                <w:color w:val="000000"/>
                <w:sz w:val="32"/>
                <w:szCs w:val="32"/>
              </w:rPr>
            </w:pPr>
          </w:p>
        </w:tc>
      </w:tr>
      <w:tr w:rsidR="00CC7674" w:rsidTr="00EC6EAF">
        <w:trPr>
          <w:trHeight w:val="624"/>
          <w:jc w:val="center"/>
        </w:trPr>
        <w:tc>
          <w:tcPr>
            <w:tcW w:w="967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4" w:rsidRDefault="00CC7674" w:rsidP="00EC6EAF">
            <w:pPr>
              <w:jc w:val="left"/>
              <w:rPr>
                <w:rFonts w:ascii="宋体"/>
                <w:color w:val="000000"/>
                <w:sz w:val="32"/>
                <w:szCs w:val="32"/>
              </w:rPr>
            </w:pPr>
          </w:p>
        </w:tc>
      </w:tr>
      <w:tr w:rsidR="00CC7674" w:rsidTr="00EC6EAF">
        <w:trPr>
          <w:trHeight w:val="624"/>
          <w:jc w:val="center"/>
        </w:trPr>
        <w:tc>
          <w:tcPr>
            <w:tcW w:w="967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4" w:rsidRDefault="00CC7674" w:rsidP="00EC6EAF">
            <w:pPr>
              <w:jc w:val="left"/>
              <w:rPr>
                <w:rFonts w:ascii="宋体"/>
                <w:color w:val="000000"/>
                <w:sz w:val="32"/>
                <w:szCs w:val="32"/>
              </w:rPr>
            </w:pPr>
          </w:p>
        </w:tc>
      </w:tr>
      <w:tr w:rsidR="00CC7674" w:rsidTr="00EC6EAF">
        <w:trPr>
          <w:trHeight w:val="624"/>
          <w:jc w:val="center"/>
        </w:trPr>
        <w:tc>
          <w:tcPr>
            <w:tcW w:w="967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4" w:rsidRDefault="00CC7674" w:rsidP="00EC6EAF">
            <w:pPr>
              <w:jc w:val="left"/>
              <w:rPr>
                <w:rFonts w:ascii="宋体"/>
                <w:color w:val="000000"/>
                <w:sz w:val="32"/>
                <w:szCs w:val="32"/>
              </w:rPr>
            </w:pPr>
          </w:p>
        </w:tc>
      </w:tr>
    </w:tbl>
    <w:p w:rsidR="003F6F97" w:rsidRPr="00CC7674" w:rsidRDefault="003F6F97"/>
    <w:sectPr w:rsidR="003F6F97" w:rsidRPr="00CC76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D1A" w:rsidRDefault="00F60D1A" w:rsidP="00CC7674">
      <w:r>
        <w:separator/>
      </w:r>
    </w:p>
  </w:endnote>
  <w:endnote w:type="continuationSeparator" w:id="0">
    <w:p w:rsidR="00F60D1A" w:rsidRDefault="00F60D1A" w:rsidP="00CC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D1A" w:rsidRDefault="00F60D1A" w:rsidP="00CC7674">
      <w:r>
        <w:separator/>
      </w:r>
    </w:p>
  </w:footnote>
  <w:footnote w:type="continuationSeparator" w:id="0">
    <w:p w:rsidR="00F60D1A" w:rsidRDefault="00F60D1A" w:rsidP="00CC7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8B"/>
    <w:rsid w:val="000B578B"/>
    <w:rsid w:val="003F6F97"/>
    <w:rsid w:val="00CC7674"/>
    <w:rsid w:val="00F6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7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6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6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6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7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6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6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6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P R C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2019-04-03T05:28:00Z</dcterms:created>
  <dcterms:modified xsi:type="dcterms:W3CDTF">2019-04-03T05:28:00Z</dcterms:modified>
</cp:coreProperties>
</file>